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271A4" w14:textId="77777777" w:rsidR="00F317E0" w:rsidRPr="00443DB7" w:rsidRDefault="008661C8" w:rsidP="00210476">
      <w:pPr>
        <w:pStyle w:val="Rientrocorpodeltesto"/>
        <w:pBdr>
          <w:bottom w:val="single" w:sz="4" w:space="1" w:color="auto"/>
        </w:pBdr>
        <w:spacing w:before="0" w:line="240" w:lineRule="auto"/>
        <w:ind w:left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443DB7">
        <w:rPr>
          <w:rFonts w:ascii="Arial Narrow" w:hAnsi="Arial Narrow" w:cs="Arial"/>
          <w:color w:val="000000" w:themeColor="text1"/>
          <w:sz w:val="22"/>
          <w:szCs w:val="22"/>
        </w:rPr>
        <w:t xml:space="preserve">ALLEGATO </w:t>
      </w:r>
      <w:r w:rsidR="00622808" w:rsidRPr="00443DB7">
        <w:rPr>
          <w:rFonts w:ascii="Arial Narrow" w:hAnsi="Arial Narrow" w:cs="Arial"/>
          <w:color w:val="000000" w:themeColor="text1"/>
          <w:sz w:val="22"/>
          <w:szCs w:val="22"/>
        </w:rPr>
        <w:t>2</w:t>
      </w:r>
      <w:r w:rsidRPr="00443DB7">
        <w:rPr>
          <w:rFonts w:ascii="Arial Narrow" w:hAnsi="Arial Narrow" w:cs="Arial"/>
          <w:color w:val="000000" w:themeColor="text1"/>
          <w:sz w:val="22"/>
          <w:szCs w:val="22"/>
        </w:rPr>
        <w:t xml:space="preserve">. </w:t>
      </w:r>
    </w:p>
    <w:p w14:paraId="2C188718" w14:textId="6DF949F4" w:rsidR="00F53C5E" w:rsidRPr="00443DB7" w:rsidRDefault="00C25FAF" w:rsidP="00210476">
      <w:pPr>
        <w:pStyle w:val="Rientrocorpodeltesto"/>
        <w:pBdr>
          <w:bottom w:val="single" w:sz="4" w:space="1" w:color="auto"/>
        </w:pBdr>
        <w:spacing w:before="0" w:line="240" w:lineRule="auto"/>
        <w:ind w:left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443DB7">
        <w:rPr>
          <w:rFonts w:ascii="Arial Narrow" w:hAnsi="Arial Narrow" w:cs="Arial"/>
          <w:color w:val="000000" w:themeColor="text1"/>
          <w:sz w:val="22"/>
          <w:szCs w:val="22"/>
        </w:rPr>
        <w:t>SCHEDA INIZIATIVA</w:t>
      </w:r>
      <w:r w:rsidR="008661C8" w:rsidRPr="00443DB7">
        <w:rPr>
          <w:rFonts w:ascii="Arial Narrow" w:hAnsi="Arial Narrow" w:cs="Arial"/>
          <w:color w:val="000000" w:themeColor="text1"/>
          <w:sz w:val="22"/>
          <w:szCs w:val="22"/>
        </w:rPr>
        <w:t xml:space="preserve"> PER PALINSESTO</w:t>
      </w:r>
      <w:r w:rsidR="00F317E0" w:rsidRPr="00443DB7">
        <w:rPr>
          <w:rFonts w:ascii="Arial Narrow" w:hAnsi="Arial Narrow" w:cs="Arial"/>
          <w:color w:val="000000" w:themeColor="text1"/>
          <w:sz w:val="22"/>
          <w:szCs w:val="22"/>
        </w:rPr>
        <w:t xml:space="preserve"> PAPER WEEK 202</w:t>
      </w:r>
      <w:r w:rsidR="00DF5CD2" w:rsidRPr="00443DB7">
        <w:rPr>
          <w:rFonts w:ascii="Arial Narrow" w:hAnsi="Arial Narrow" w:cs="Arial"/>
          <w:color w:val="000000" w:themeColor="text1"/>
          <w:sz w:val="22"/>
          <w:szCs w:val="22"/>
        </w:rPr>
        <w:t>4</w:t>
      </w:r>
    </w:p>
    <w:p w14:paraId="1A7C04E0" w14:textId="77777777" w:rsidR="00E7642B" w:rsidRPr="00443DB7" w:rsidRDefault="00E7642B" w:rsidP="00210476">
      <w:pPr>
        <w:pStyle w:val="Rientrocorpodeltesto"/>
        <w:spacing w:before="0" w:line="240" w:lineRule="auto"/>
        <w:ind w:left="0"/>
        <w:jc w:val="both"/>
        <w:rPr>
          <w:rFonts w:ascii="Arial Narrow" w:hAnsi="Arial Narrow" w:cs="Arial"/>
          <w:b w:val="0"/>
          <w:bCs/>
          <w:color w:val="000000" w:themeColor="text1"/>
          <w:sz w:val="22"/>
          <w:szCs w:val="22"/>
        </w:rPr>
      </w:pPr>
    </w:p>
    <w:p w14:paraId="6877EEA4" w14:textId="1833E8F0" w:rsidR="00C25FAF" w:rsidRPr="00443DB7" w:rsidRDefault="00C25FAF" w:rsidP="00210476">
      <w:pPr>
        <w:pStyle w:val="Rientrocorpodeltesto"/>
        <w:spacing w:before="0" w:line="240" w:lineRule="auto"/>
        <w:ind w:left="0"/>
        <w:jc w:val="both"/>
        <w:rPr>
          <w:rFonts w:ascii="Arial Narrow" w:hAnsi="Arial Narrow" w:cs="Arial"/>
          <w:b w:val="0"/>
          <w:bCs/>
          <w:i/>
          <w:iCs/>
          <w:color w:val="000000" w:themeColor="text1"/>
          <w:sz w:val="22"/>
          <w:szCs w:val="22"/>
        </w:rPr>
      </w:pPr>
      <w:r w:rsidRPr="00443DB7">
        <w:rPr>
          <w:rFonts w:ascii="Arial Narrow" w:hAnsi="Arial Narrow" w:cs="Arial"/>
          <w:b w:val="0"/>
          <w:bCs/>
          <w:i/>
          <w:iCs/>
          <w:color w:val="000000" w:themeColor="text1"/>
          <w:sz w:val="22"/>
          <w:szCs w:val="22"/>
        </w:rPr>
        <w:t>I dettagli forniti sono quelli che verranno utilizzati per l’inserimento dell’evento sul sito Comieco.</w:t>
      </w:r>
    </w:p>
    <w:p w14:paraId="06463697" w14:textId="6E1BBCD3" w:rsidR="008661C8" w:rsidRPr="00443DB7" w:rsidRDefault="008661C8" w:rsidP="00210476">
      <w:pPr>
        <w:pStyle w:val="Rientrocorpodeltesto"/>
        <w:spacing w:before="0" w:line="240" w:lineRule="auto"/>
        <w:ind w:left="0"/>
        <w:jc w:val="both"/>
        <w:rPr>
          <w:rFonts w:ascii="Arial Narrow" w:hAnsi="Arial Narrow" w:cs="Arial"/>
          <w:b w:val="0"/>
          <w:bCs/>
          <w:i/>
          <w:iCs/>
          <w:color w:val="000000" w:themeColor="text1"/>
          <w:sz w:val="22"/>
          <w:szCs w:val="22"/>
        </w:rPr>
      </w:pPr>
      <w:r w:rsidRPr="00443DB7">
        <w:rPr>
          <w:rFonts w:ascii="Arial Narrow" w:hAnsi="Arial Narrow" w:cs="Arial"/>
          <w:b w:val="0"/>
          <w:bCs/>
          <w:i/>
          <w:iCs/>
          <w:color w:val="000000" w:themeColor="text1"/>
          <w:sz w:val="22"/>
          <w:szCs w:val="22"/>
        </w:rPr>
        <w:t xml:space="preserve">Se </w:t>
      </w:r>
      <w:r w:rsidR="00FE7463" w:rsidRPr="00443DB7">
        <w:rPr>
          <w:rFonts w:ascii="Arial Narrow" w:hAnsi="Arial Narrow" w:cs="Arial"/>
          <w:b w:val="0"/>
          <w:bCs/>
          <w:i/>
          <w:iCs/>
          <w:color w:val="000000" w:themeColor="text1"/>
          <w:sz w:val="22"/>
          <w:szCs w:val="22"/>
        </w:rPr>
        <w:t xml:space="preserve">lo stesso soggetto </w:t>
      </w:r>
      <w:r w:rsidRPr="00443DB7">
        <w:rPr>
          <w:rFonts w:ascii="Arial Narrow" w:hAnsi="Arial Narrow" w:cs="Arial"/>
          <w:b w:val="0"/>
          <w:bCs/>
          <w:i/>
          <w:iCs/>
          <w:color w:val="000000" w:themeColor="text1"/>
          <w:sz w:val="22"/>
          <w:szCs w:val="22"/>
        </w:rPr>
        <w:t xml:space="preserve">candida più di un’iniziativa </w:t>
      </w:r>
      <w:r w:rsidR="00FE7463" w:rsidRPr="00443DB7">
        <w:rPr>
          <w:rFonts w:ascii="Arial Narrow" w:hAnsi="Arial Narrow" w:cs="Arial"/>
          <w:b w:val="0"/>
          <w:bCs/>
          <w:i/>
          <w:iCs/>
          <w:color w:val="000000" w:themeColor="text1"/>
          <w:sz w:val="22"/>
          <w:szCs w:val="22"/>
        </w:rPr>
        <w:t xml:space="preserve">è necessario che per ognuna venga </w:t>
      </w:r>
      <w:r w:rsidRPr="00443DB7">
        <w:rPr>
          <w:rFonts w:ascii="Arial Narrow" w:hAnsi="Arial Narrow" w:cs="Arial"/>
          <w:b w:val="0"/>
          <w:bCs/>
          <w:i/>
          <w:iCs/>
          <w:color w:val="000000" w:themeColor="text1"/>
          <w:sz w:val="22"/>
          <w:szCs w:val="22"/>
        </w:rPr>
        <w:t>compila</w:t>
      </w:r>
      <w:r w:rsidR="00FE7463" w:rsidRPr="00443DB7">
        <w:rPr>
          <w:rFonts w:ascii="Arial Narrow" w:hAnsi="Arial Narrow" w:cs="Arial"/>
          <w:b w:val="0"/>
          <w:bCs/>
          <w:i/>
          <w:iCs/>
          <w:color w:val="000000" w:themeColor="text1"/>
          <w:sz w:val="22"/>
          <w:szCs w:val="22"/>
        </w:rPr>
        <w:t xml:space="preserve">ta </w:t>
      </w:r>
      <w:r w:rsidRPr="00443DB7">
        <w:rPr>
          <w:rFonts w:ascii="Arial Narrow" w:hAnsi="Arial Narrow" w:cs="Arial"/>
          <w:b w:val="0"/>
          <w:bCs/>
          <w:i/>
          <w:iCs/>
          <w:color w:val="000000" w:themeColor="text1"/>
          <w:sz w:val="22"/>
          <w:szCs w:val="22"/>
        </w:rPr>
        <w:t xml:space="preserve">una </w:t>
      </w:r>
      <w:r w:rsidR="00FE7463" w:rsidRPr="00443DB7">
        <w:rPr>
          <w:rFonts w:ascii="Arial Narrow" w:hAnsi="Arial Narrow" w:cs="Arial"/>
          <w:b w:val="0"/>
          <w:bCs/>
          <w:i/>
          <w:iCs/>
          <w:color w:val="000000" w:themeColor="text1"/>
          <w:sz w:val="22"/>
          <w:szCs w:val="22"/>
        </w:rPr>
        <w:t xml:space="preserve">singola </w:t>
      </w:r>
      <w:r w:rsidRPr="00443DB7">
        <w:rPr>
          <w:rFonts w:ascii="Arial Narrow" w:hAnsi="Arial Narrow" w:cs="Arial"/>
          <w:b w:val="0"/>
          <w:bCs/>
          <w:i/>
          <w:iCs/>
          <w:color w:val="000000" w:themeColor="text1"/>
          <w:sz w:val="22"/>
          <w:szCs w:val="22"/>
        </w:rPr>
        <w:t>scheda</w:t>
      </w:r>
      <w:r w:rsidR="00FE7463" w:rsidRPr="00443DB7">
        <w:rPr>
          <w:rFonts w:ascii="Arial Narrow" w:hAnsi="Arial Narrow" w:cs="Arial"/>
          <w:b w:val="0"/>
          <w:bCs/>
          <w:i/>
          <w:iCs/>
          <w:color w:val="000000" w:themeColor="text1"/>
          <w:sz w:val="22"/>
          <w:szCs w:val="22"/>
        </w:rPr>
        <w:t>.</w:t>
      </w:r>
    </w:p>
    <w:p w14:paraId="1353E032" w14:textId="77777777" w:rsidR="00FE7463" w:rsidRPr="00443DB7" w:rsidRDefault="00FE7463" w:rsidP="00210476">
      <w:pPr>
        <w:pStyle w:val="Rientrocorpodeltesto"/>
        <w:spacing w:before="0" w:line="240" w:lineRule="auto"/>
        <w:ind w:left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1FECF9DA" w14:textId="10DA6EBB" w:rsidR="00F53C5E" w:rsidRPr="00443DB7" w:rsidRDefault="00FE7463" w:rsidP="00210476">
      <w:pPr>
        <w:pStyle w:val="Rientrocorpodeltesto"/>
        <w:spacing w:before="0" w:line="240" w:lineRule="auto"/>
        <w:ind w:left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443DB7">
        <w:rPr>
          <w:rFonts w:ascii="Arial Narrow" w:hAnsi="Arial Narrow" w:cs="Arial"/>
          <w:color w:val="000000" w:themeColor="text1"/>
          <w:sz w:val="22"/>
          <w:szCs w:val="22"/>
        </w:rPr>
        <w:t xml:space="preserve">Restituire </w:t>
      </w:r>
      <w:r w:rsidR="00C25FAF" w:rsidRPr="00443DB7">
        <w:rPr>
          <w:rFonts w:ascii="Arial Narrow" w:hAnsi="Arial Narrow" w:cs="Arial"/>
          <w:color w:val="000000" w:themeColor="text1"/>
          <w:sz w:val="22"/>
          <w:szCs w:val="22"/>
        </w:rPr>
        <w:t>compilata a</w:t>
      </w:r>
      <w:r w:rsidR="008661C8" w:rsidRPr="00443DB7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hyperlink r:id="rId11">
        <w:r w:rsidR="00330B19" w:rsidRPr="00443DB7">
          <w:rPr>
            <w:rFonts w:ascii="Arial Narrow" w:eastAsia="Arial Narrow" w:hAnsi="Arial Narrow" w:cs="Arial Narrow"/>
            <w:color w:val="1155CC"/>
            <w:sz w:val="22"/>
            <w:szCs w:val="22"/>
            <w:u w:val="single"/>
          </w:rPr>
          <w:t>paperweek@comieco.org</w:t>
        </w:r>
      </w:hyperlink>
      <w:r w:rsidR="00330B19" w:rsidRPr="00443DB7">
        <w:rPr>
          <w:rFonts w:ascii="Arial Narrow" w:eastAsia="Arial Narrow" w:hAnsi="Arial Narrow" w:cs="Arial Narrow"/>
          <w:color w:val="1155CC"/>
          <w:sz w:val="22"/>
          <w:szCs w:val="22"/>
          <w:u w:val="single"/>
        </w:rPr>
        <w:t xml:space="preserve"> </w:t>
      </w:r>
      <w:r w:rsidR="00C25FAF" w:rsidRPr="00443DB7">
        <w:rPr>
          <w:rFonts w:ascii="Arial Narrow" w:hAnsi="Arial Narrow" w:cs="Arial"/>
          <w:color w:val="000000" w:themeColor="text1"/>
          <w:sz w:val="22"/>
          <w:szCs w:val="22"/>
        </w:rPr>
        <w:t xml:space="preserve">entro il </w:t>
      </w:r>
      <w:r w:rsidR="00DF5CD2" w:rsidRPr="00443DB7">
        <w:rPr>
          <w:rFonts w:ascii="Arial Narrow" w:hAnsi="Arial Narrow" w:cs="Arial"/>
          <w:color w:val="000000" w:themeColor="text1"/>
          <w:sz w:val="22"/>
          <w:szCs w:val="22"/>
        </w:rPr>
        <w:t>15</w:t>
      </w:r>
      <w:r w:rsidR="00626116" w:rsidRPr="00443DB7">
        <w:rPr>
          <w:rFonts w:ascii="Arial Narrow" w:hAnsi="Arial Narrow" w:cs="Arial"/>
          <w:color w:val="000000" w:themeColor="text1"/>
          <w:sz w:val="22"/>
          <w:szCs w:val="22"/>
        </w:rPr>
        <w:t>.3.</w:t>
      </w:r>
      <w:r w:rsidR="00C25FAF" w:rsidRPr="00443DB7">
        <w:rPr>
          <w:rFonts w:ascii="Arial Narrow" w:hAnsi="Arial Narrow" w:cs="Arial"/>
          <w:color w:val="000000" w:themeColor="text1"/>
          <w:sz w:val="22"/>
          <w:szCs w:val="22"/>
        </w:rPr>
        <w:t>202</w:t>
      </w:r>
      <w:r w:rsidR="00DF5CD2" w:rsidRPr="00443DB7">
        <w:rPr>
          <w:rFonts w:ascii="Arial Narrow" w:hAnsi="Arial Narrow" w:cs="Arial"/>
          <w:color w:val="000000" w:themeColor="text1"/>
          <w:sz w:val="22"/>
          <w:szCs w:val="22"/>
        </w:rPr>
        <w:t>4</w:t>
      </w:r>
    </w:p>
    <w:p w14:paraId="735085DF" w14:textId="732CBB76" w:rsidR="00F10A7C" w:rsidRPr="00443DB7" w:rsidRDefault="00F10A7C" w:rsidP="00210476">
      <w:pPr>
        <w:pStyle w:val="Rientrocorpodeltesto"/>
        <w:spacing w:before="0" w:line="240" w:lineRule="auto"/>
        <w:ind w:left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F53C5E" w:rsidRPr="00443DB7" w14:paraId="574160C6" w14:textId="77777777" w:rsidTr="00210476">
        <w:tc>
          <w:tcPr>
            <w:tcW w:w="2405" w:type="dxa"/>
          </w:tcPr>
          <w:p w14:paraId="55B4D121" w14:textId="77777777" w:rsidR="00F53C5E" w:rsidRPr="00443DB7" w:rsidRDefault="00F53C5E" w:rsidP="00210476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it-IT"/>
              </w:rPr>
            </w:pPr>
            <w:r w:rsidRPr="00443DB7">
              <w:rPr>
                <w:rFonts w:ascii="Arial Narrow" w:eastAsia="Times New Roman" w:hAnsi="Arial Narrow" w:cs="Arial"/>
                <w:b/>
                <w:color w:val="000000" w:themeColor="text1"/>
                <w:lang w:eastAsia="it-IT"/>
              </w:rPr>
              <w:t>TITOLO</w:t>
            </w:r>
          </w:p>
          <w:p w14:paraId="31B205C1" w14:textId="5BB54F6C" w:rsidR="00F10A7C" w:rsidRPr="00443DB7" w:rsidRDefault="00F10A7C" w:rsidP="00210476">
            <w:pPr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8051" w:type="dxa"/>
          </w:tcPr>
          <w:p w14:paraId="6EA8C234" w14:textId="77777777" w:rsidR="00EF0E66" w:rsidRDefault="00EF0E66" w:rsidP="00EF0E6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Giornate </w:t>
            </w:r>
            <w:proofErr w:type="spellStart"/>
            <w:r>
              <w:rPr>
                <w:rFonts w:ascii="Arial Narrow" w:hAnsi="Arial Narrow"/>
              </w:rPr>
              <w:t>Aticelca</w:t>
            </w:r>
            <w:proofErr w:type="spellEnd"/>
            <w:r>
              <w:rPr>
                <w:rFonts w:ascii="Arial Narrow" w:hAnsi="Arial Narrow"/>
              </w:rPr>
              <w:t xml:space="preserve"> e visita al Fedrigoni Innovation Center </w:t>
            </w:r>
          </w:p>
          <w:p w14:paraId="15938426" w14:textId="3A3F2B25" w:rsidR="00F53C5E" w:rsidRPr="00443DB7" w:rsidRDefault="00F53C5E" w:rsidP="00522B7F">
            <w:pPr>
              <w:rPr>
                <w:rFonts w:ascii="Arial Narrow" w:hAnsi="Arial Narrow"/>
              </w:rPr>
            </w:pPr>
          </w:p>
        </w:tc>
      </w:tr>
      <w:tr w:rsidR="00896B47" w:rsidRPr="00443DB7" w14:paraId="2C57F2E4" w14:textId="77777777" w:rsidTr="00210476">
        <w:tc>
          <w:tcPr>
            <w:tcW w:w="2405" w:type="dxa"/>
          </w:tcPr>
          <w:p w14:paraId="2D8E8920" w14:textId="77777777" w:rsidR="00896B47" w:rsidRPr="00443DB7" w:rsidRDefault="00896B47" w:rsidP="00210476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it-IT"/>
              </w:rPr>
            </w:pPr>
            <w:r w:rsidRPr="00443DB7">
              <w:rPr>
                <w:rFonts w:ascii="Arial Narrow" w:eastAsia="Times New Roman" w:hAnsi="Arial Narrow" w:cs="Arial"/>
                <w:b/>
                <w:color w:val="000000" w:themeColor="text1"/>
                <w:lang w:eastAsia="it-IT"/>
              </w:rPr>
              <w:t>ORGANIZZATORE</w:t>
            </w:r>
          </w:p>
          <w:p w14:paraId="35B974E7" w14:textId="1338741C" w:rsidR="00896B47" w:rsidRPr="00443DB7" w:rsidRDefault="00896B47" w:rsidP="00210476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it-IT"/>
              </w:rPr>
            </w:pPr>
            <w:r w:rsidRPr="00443DB7">
              <w:rPr>
                <w:rFonts w:ascii="Arial Narrow" w:eastAsia="Times New Roman" w:hAnsi="Arial Narrow" w:cs="Arial"/>
                <w:bCs/>
                <w:i/>
                <w:iCs/>
                <w:color w:val="000000" w:themeColor="text1"/>
                <w:lang w:eastAsia="it-IT"/>
              </w:rPr>
              <w:t>Chi la organizza e quali sono gli eventuali partner/patrocini</w:t>
            </w:r>
          </w:p>
        </w:tc>
        <w:tc>
          <w:tcPr>
            <w:tcW w:w="8051" w:type="dxa"/>
          </w:tcPr>
          <w:p w14:paraId="26C69BE9" w14:textId="60286041" w:rsidR="00DC1A38" w:rsidRPr="00443DB7" w:rsidRDefault="00EF0E66" w:rsidP="00443DB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ATICELCA</w:t>
            </w:r>
          </w:p>
        </w:tc>
      </w:tr>
    </w:tbl>
    <w:p w14:paraId="63525E30" w14:textId="09E856BC" w:rsidR="00DE70E2" w:rsidRPr="00443DB7" w:rsidRDefault="00DE70E2" w:rsidP="00210476">
      <w:pPr>
        <w:spacing w:after="0" w:line="240" w:lineRule="auto"/>
        <w:rPr>
          <w:rFonts w:ascii="Arial Narrow" w:hAnsi="Arial Narr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C51184" w:rsidRPr="00443DB7" w14:paraId="22EA06B2" w14:textId="77777777" w:rsidTr="00210476">
        <w:tc>
          <w:tcPr>
            <w:tcW w:w="2405" w:type="dxa"/>
          </w:tcPr>
          <w:p w14:paraId="6B6FBAD5" w14:textId="08D54E4F" w:rsidR="00C51184" w:rsidRPr="00443DB7" w:rsidRDefault="00C51184" w:rsidP="00C51184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it-IT"/>
              </w:rPr>
            </w:pPr>
            <w:r w:rsidRPr="00443DB7">
              <w:rPr>
                <w:rFonts w:ascii="Arial Narrow" w:eastAsia="Times New Roman" w:hAnsi="Arial Narrow" w:cs="Arial"/>
                <w:b/>
                <w:color w:val="000000" w:themeColor="text1"/>
                <w:lang w:eastAsia="it-IT"/>
              </w:rPr>
              <w:t xml:space="preserve">DATA </w:t>
            </w:r>
          </w:p>
          <w:p w14:paraId="7A29DBD3" w14:textId="4BCDFE80" w:rsidR="00C51184" w:rsidRPr="00443DB7" w:rsidRDefault="00C51184" w:rsidP="00C51184">
            <w:pPr>
              <w:rPr>
                <w:rFonts w:ascii="Arial Narrow" w:eastAsia="Times New Roman" w:hAnsi="Arial Narrow" w:cs="Arial"/>
                <w:bCs/>
                <w:i/>
                <w:iCs/>
                <w:color w:val="000000" w:themeColor="text1"/>
                <w:lang w:eastAsia="it-IT"/>
              </w:rPr>
            </w:pPr>
            <w:r w:rsidRPr="00443DB7">
              <w:rPr>
                <w:rFonts w:ascii="Arial Narrow" w:eastAsia="Times New Roman" w:hAnsi="Arial Narrow" w:cs="Arial"/>
                <w:bCs/>
                <w:i/>
                <w:iCs/>
                <w:color w:val="000000" w:themeColor="text1"/>
                <w:lang w:eastAsia="it-IT"/>
              </w:rPr>
              <w:t>Se l’iniziativa si svolge in più giorni indicare dal/al</w:t>
            </w:r>
          </w:p>
          <w:p w14:paraId="21C839F2" w14:textId="3CFA5013" w:rsidR="00C51184" w:rsidRPr="00443DB7" w:rsidRDefault="00C51184" w:rsidP="00C51184">
            <w:pPr>
              <w:rPr>
                <w:rFonts w:ascii="Arial Narrow" w:hAnsi="Arial Narrow"/>
              </w:rPr>
            </w:pPr>
          </w:p>
        </w:tc>
        <w:tc>
          <w:tcPr>
            <w:tcW w:w="8051" w:type="dxa"/>
          </w:tcPr>
          <w:p w14:paraId="64C3A7DE" w14:textId="57648043" w:rsidR="00037A44" w:rsidRDefault="009B3327" w:rsidP="00C511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09/04/2024</w:t>
            </w:r>
          </w:p>
          <w:p w14:paraId="1963C0D9" w14:textId="72D51311" w:rsidR="00037A44" w:rsidRPr="00443DB7" w:rsidRDefault="00037A44" w:rsidP="00C51184">
            <w:pPr>
              <w:rPr>
                <w:rFonts w:ascii="Arial Narrow" w:hAnsi="Arial Narrow"/>
              </w:rPr>
            </w:pPr>
          </w:p>
        </w:tc>
      </w:tr>
      <w:tr w:rsidR="00F10A7C" w:rsidRPr="00443DB7" w14:paraId="5686EB29" w14:textId="77777777" w:rsidTr="00210476">
        <w:tc>
          <w:tcPr>
            <w:tcW w:w="2405" w:type="dxa"/>
          </w:tcPr>
          <w:p w14:paraId="6A3B677C" w14:textId="77777777" w:rsidR="00F10A7C" w:rsidRPr="00443DB7" w:rsidRDefault="00F10A7C" w:rsidP="00210476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it-IT"/>
              </w:rPr>
            </w:pPr>
            <w:r w:rsidRPr="00443DB7">
              <w:rPr>
                <w:rFonts w:ascii="Arial Narrow" w:eastAsia="Times New Roman" w:hAnsi="Arial Narrow" w:cs="Arial"/>
                <w:b/>
                <w:color w:val="000000" w:themeColor="text1"/>
                <w:lang w:eastAsia="it-IT"/>
              </w:rPr>
              <w:t>ORA</w:t>
            </w:r>
          </w:p>
          <w:p w14:paraId="356A7C40" w14:textId="094FF496" w:rsidR="00F10A7C" w:rsidRPr="00443DB7" w:rsidRDefault="00210476" w:rsidP="00210476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it-IT"/>
              </w:rPr>
            </w:pPr>
            <w:r w:rsidRPr="00443DB7">
              <w:rPr>
                <w:rFonts w:ascii="Arial Narrow" w:eastAsia="Times New Roman" w:hAnsi="Arial Narrow" w:cs="Arial"/>
                <w:bCs/>
                <w:i/>
                <w:iCs/>
                <w:color w:val="000000" w:themeColor="text1"/>
                <w:lang w:eastAsia="it-IT"/>
              </w:rPr>
              <w:t>s</w:t>
            </w:r>
            <w:r w:rsidR="00F10A7C" w:rsidRPr="00443DB7">
              <w:rPr>
                <w:rFonts w:ascii="Arial Narrow" w:eastAsia="Times New Roman" w:hAnsi="Arial Narrow" w:cs="Arial"/>
                <w:bCs/>
                <w:i/>
                <w:iCs/>
                <w:color w:val="000000" w:themeColor="text1"/>
                <w:lang w:eastAsia="it-IT"/>
              </w:rPr>
              <w:t xml:space="preserve">e l’iniziativa si svolge in un giorno e in </w:t>
            </w:r>
            <w:r w:rsidRPr="00443DB7">
              <w:rPr>
                <w:rFonts w:ascii="Arial Narrow" w:eastAsia="Times New Roman" w:hAnsi="Arial Narrow" w:cs="Arial"/>
                <w:bCs/>
                <w:i/>
                <w:iCs/>
                <w:color w:val="000000" w:themeColor="text1"/>
                <w:lang w:eastAsia="it-IT"/>
              </w:rPr>
              <w:t>una fascia</w:t>
            </w:r>
            <w:r w:rsidR="00F10A7C" w:rsidRPr="00443DB7">
              <w:rPr>
                <w:rFonts w:ascii="Arial Narrow" w:eastAsia="Times New Roman" w:hAnsi="Arial Narrow" w:cs="Arial"/>
                <w:bCs/>
                <w:i/>
                <w:iCs/>
                <w:color w:val="000000" w:themeColor="text1"/>
                <w:lang w:eastAsia="it-IT"/>
              </w:rPr>
              <w:t xml:space="preserve"> oraria specifica, indicare dalle/alle</w:t>
            </w:r>
          </w:p>
        </w:tc>
        <w:tc>
          <w:tcPr>
            <w:tcW w:w="8051" w:type="dxa"/>
          </w:tcPr>
          <w:p w14:paraId="512D6BA1" w14:textId="613555C4" w:rsidR="00F10A7C" w:rsidRPr="00443DB7" w:rsidRDefault="009B3327" w:rsidP="00210476">
            <w:pPr>
              <w:rPr>
                <w:rFonts w:ascii="Arial Narrow" w:hAnsi="Arial Narrow"/>
                <w:highlight w:val="yellow"/>
              </w:rPr>
            </w:pPr>
            <w:r w:rsidRPr="009B3327">
              <w:rPr>
                <w:rFonts w:ascii="Arial Narrow" w:hAnsi="Arial Narrow"/>
              </w:rPr>
              <w:t>10.30-13.00</w:t>
            </w:r>
          </w:p>
        </w:tc>
      </w:tr>
      <w:tr w:rsidR="0071716D" w:rsidRPr="00443DB7" w14:paraId="517E866E" w14:textId="77777777" w:rsidTr="00210476">
        <w:tc>
          <w:tcPr>
            <w:tcW w:w="2405" w:type="dxa"/>
          </w:tcPr>
          <w:p w14:paraId="4BC0024E" w14:textId="77777777" w:rsidR="0071716D" w:rsidRPr="00443DB7" w:rsidRDefault="0071716D" w:rsidP="00210476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it-IT"/>
              </w:rPr>
            </w:pPr>
          </w:p>
        </w:tc>
        <w:tc>
          <w:tcPr>
            <w:tcW w:w="8051" w:type="dxa"/>
          </w:tcPr>
          <w:p w14:paraId="2025496C" w14:textId="77777777" w:rsidR="0071716D" w:rsidRPr="00443DB7" w:rsidRDefault="0071716D" w:rsidP="00210476">
            <w:pPr>
              <w:rPr>
                <w:rFonts w:ascii="Arial Narrow" w:hAnsi="Arial Narrow"/>
              </w:rPr>
            </w:pPr>
          </w:p>
        </w:tc>
      </w:tr>
    </w:tbl>
    <w:p w14:paraId="315423C5" w14:textId="11073D19" w:rsidR="00F53C5E" w:rsidRPr="00443DB7" w:rsidRDefault="00F53C5E" w:rsidP="00210476">
      <w:pPr>
        <w:spacing w:after="0" w:line="240" w:lineRule="auto"/>
        <w:rPr>
          <w:rFonts w:ascii="Arial Narrow" w:hAnsi="Arial Narrow"/>
        </w:rPr>
      </w:pPr>
    </w:p>
    <w:p w14:paraId="5DBF95C9" w14:textId="7133699B" w:rsidR="00F53C5E" w:rsidRPr="00443DB7" w:rsidRDefault="00F53C5E" w:rsidP="00210476">
      <w:pPr>
        <w:spacing w:after="0" w:line="240" w:lineRule="auto"/>
        <w:rPr>
          <w:rFonts w:ascii="Arial Narrow" w:hAnsi="Arial Narr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E91291" w:rsidRPr="00443DB7" w14:paraId="2F068F69" w14:textId="77777777" w:rsidTr="00210476">
        <w:tc>
          <w:tcPr>
            <w:tcW w:w="2405" w:type="dxa"/>
          </w:tcPr>
          <w:p w14:paraId="1C8EB8B2" w14:textId="77777777" w:rsidR="00E91291" w:rsidRPr="00443DB7" w:rsidRDefault="00E91291" w:rsidP="00210476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it-IT"/>
              </w:rPr>
            </w:pPr>
            <w:r w:rsidRPr="00443DB7">
              <w:rPr>
                <w:rFonts w:ascii="Arial Narrow" w:eastAsia="Times New Roman" w:hAnsi="Arial Narrow" w:cs="Arial"/>
                <w:b/>
                <w:color w:val="000000" w:themeColor="text1"/>
                <w:lang w:eastAsia="it-IT"/>
              </w:rPr>
              <w:t>DESCRIZIONE DELL’EVENTO</w:t>
            </w:r>
          </w:p>
          <w:p w14:paraId="0FD55D70" w14:textId="08563EDA" w:rsidR="00210476" w:rsidRPr="00443DB7" w:rsidRDefault="00210476" w:rsidP="00210476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it-IT"/>
              </w:rPr>
            </w:pPr>
            <w:r w:rsidRPr="00443DB7">
              <w:rPr>
                <w:rFonts w:ascii="Arial Narrow" w:eastAsia="Times New Roman" w:hAnsi="Arial Narrow" w:cs="Arial"/>
                <w:bCs/>
                <w:i/>
                <w:iCs/>
                <w:color w:val="000000" w:themeColor="text1"/>
                <w:lang w:eastAsia="it-IT"/>
              </w:rPr>
              <w:t>Spiegare in cosa consiste l’iniziativa, che obiettivi ha</w:t>
            </w:r>
            <w:r w:rsidRPr="00443DB7">
              <w:rPr>
                <w:rFonts w:ascii="Arial Narrow" w:eastAsia="Times New Roman" w:hAnsi="Arial Narrow" w:cs="Arial"/>
                <w:b/>
                <w:color w:val="000000" w:themeColor="text1"/>
                <w:lang w:eastAsia="it-IT"/>
              </w:rPr>
              <w:t xml:space="preserve"> </w:t>
            </w:r>
          </w:p>
        </w:tc>
        <w:tc>
          <w:tcPr>
            <w:tcW w:w="8051" w:type="dxa"/>
          </w:tcPr>
          <w:p w14:paraId="7BF1C399" w14:textId="324E58A0" w:rsidR="009B3327" w:rsidRPr="009B3327" w:rsidRDefault="009B3327" w:rsidP="009B3327">
            <w:pPr>
              <w:rPr>
                <w:rFonts w:ascii="Arial Narrow" w:hAnsi="Arial Narrow"/>
              </w:rPr>
            </w:pPr>
            <w:r w:rsidRPr="009B3327">
              <w:rPr>
                <w:rFonts w:ascii="Arial Narrow" w:hAnsi="Arial Narrow"/>
              </w:rPr>
              <w:t xml:space="preserve">Le giornate </w:t>
            </w:r>
            <w:proofErr w:type="spellStart"/>
            <w:r w:rsidRPr="009B3327">
              <w:rPr>
                <w:rFonts w:ascii="Arial Narrow" w:hAnsi="Arial Narrow"/>
              </w:rPr>
              <w:t>Aticelca</w:t>
            </w:r>
            <w:proofErr w:type="spellEnd"/>
            <w:r w:rsidRPr="009B3327">
              <w:rPr>
                <w:rFonts w:ascii="Arial Narrow" w:hAnsi="Arial Narrow"/>
              </w:rPr>
              <w:t xml:space="preserve"> sono un momento di incontro in cui si discutono temi legati alla tecnologia cartaria e all’innovazione.</w:t>
            </w:r>
          </w:p>
          <w:p w14:paraId="04E9C636" w14:textId="77777777" w:rsidR="009B3327" w:rsidRPr="009B3327" w:rsidRDefault="009B3327" w:rsidP="009B3327">
            <w:pPr>
              <w:rPr>
                <w:rFonts w:ascii="Arial Narrow" w:hAnsi="Arial Narrow"/>
              </w:rPr>
            </w:pPr>
            <w:r w:rsidRPr="009B3327">
              <w:rPr>
                <w:rFonts w:ascii="Arial Narrow" w:hAnsi="Arial Narrow"/>
              </w:rPr>
              <w:t xml:space="preserve">L’evento inizierà con i saluti istituzionali e con la consegna dei diplomi del corso in tecnologia cartaria organizzato da AFC – associazione per la formazione cartaria. </w:t>
            </w:r>
          </w:p>
          <w:p w14:paraId="1765C263" w14:textId="77777777" w:rsidR="009B3327" w:rsidRPr="009B3327" w:rsidRDefault="009B3327" w:rsidP="009B3327">
            <w:pPr>
              <w:rPr>
                <w:rFonts w:ascii="Arial Narrow" w:hAnsi="Arial Narrow"/>
              </w:rPr>
            </w:pPr>
            <w:r w:rsidRPr="009B3327">
              <w:rPr>
                <w:rFonts w:ascii="Arial Narrow" w:hAnsi="Arial Narrow"/>
              </w:rPr>
              <w:t>Saranno quindi illustrate le politiche e le azioni del gruppo Fedrigoni in materia di economia circolare, riciclabilità delle proprie carte e sostenibilità aziendale.</w:t>
            </w:r>
          </w:p>
          <w:p w14:paraId="35DF0F5B" w14:textId="77777777" w:rsidR="009B3327" w:rsidRPr="009B3327" w:rsidRDefault="009B3327" w:rsidP="009B3327">
            <w:pPr>
              <w:rPr>
                <w:rFonts w:ascii="Arial Narrow" w:hAnsi="Arial Narrow"/>
              </w:rPr>
            </w:pPr>
            <w:r w:rsidRPr="009B3327">
              <w:rPr>
                <w:rFonts w:ascii="Arial Narrow" w:hAnsi="Arial Narrow"/>
              </w:rPr>
              <w:t>Saranno infine presentate le ultime novità a livello nazionale e internazionale in merito ai sistemi di valutazione della riciclabilità degli imballaggi e dei prodotti in carta e cartone.</w:t>
            </w:r>
          </w:p>
          <w:p w14:paraId="076E56DA" w14:textId="7D2F1758" w:rsidR="00E91291" w:rsidRPr="00443DB7" w:rsidRDefault="009B3327" w:rsidP="009B3327">
            <w:pPr>
              <w:rPr>
                <w:rFonts w:ascii="Arial Narrow" w:hAnsi="Arial Narrow"/>
              </w:rPr>
            </w:pPr>
            <w:r w:rsidRPr="009B3327">
              <w:rPr>
                <w:rFonts w:ascii="Arial Narrow" w:hAnsi="Arial Narrow"/>
              </w:rPr>
              <w:t>Al termine dell’evento sarà inoltre possibile visitare il nuovissimo Innovation center del gruppo Fedrigoni, la “casa dell’innovazione” per carte di qualità e autoadesivi premium sempre più sostenibili, riciclati e riciclabili</w:t>
            </w:r>
            <w:r>
              <w:rPr>
                <w:rFonts w:ascii="Arial Narrow" w:hAnsi="Arial Narrow"/>
              </w:rPr>
              <w:t>.</w:t>
            </w:r>
          </w:p>
        </w:tc>
      </w:tr>
    </w:tbl>
    <w:p w14:paraId="5C675552" w14:textId="162D7508" w:rsidR="00E91291" w:rsidRPr="00443DB7" w:rsidRDefault="00E91291" w:rsidP="00210476">
      <w:pPr>
        <w:spacing w:after="0" w:line="240" w:lineRule="auto"/>
        <w:rPr>
          <w:rFonts w:ascii="Arial Narrow" w:hAnsi="Arial Narr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E91291" w:rsidRPr="00443DB7" w14:paraId="7D66F4F4" w14:textId="77777777" w:rsidTr="00210476">
        <w:trPr>
          <w:trHeight w:val="1319"/>
        </w:trPr>
        <w:tc>
          <w:tcPr>
            <w:tcW w:w="2405" w:type="dxa"/>
          </w:tcPr>
          <w:p w14:paraId="465B87D9" w14:textId="15CB955B" w:rsidR="00E91291" w:rsidRPr="00443DB7" w:rsidRDefault="00E91291" w:rsidP="00210476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it-IT"/>
              </w:rPr>
            </w:pPr>
            <w:r w:rsidRPr="00443DB7">
              <w:rPr>
                <w:rFonts w:ascii="Arial Narrow" w:eastAsia="Times New Roman" w:hAnsi="Arial Narrow" w:cs="Arial"/>
                <w:b/>
                <w:color w:val="000000" w:themeColor="text1"/>
                <w:lang w:eastAsia="it-IT"/>
              </w:rPr>
              <w:t>LINK</w:t>
            </w:r>
          </w:p>
          <w:p w14:paraId="42BA13A5" w14:textId="20303FC6" w:rsidR="00E91291" w:rsidRPr="00443DB7" w:rsidRDefault="00210476" w:rsidP="00210476">
            <w:pPr>
              <w:rPr>
                <w:rFonts w:ascii="Arial Narrow" w:eastAsia="Times New Roman" w:hAnsi="Arial Narrow" w:cs="Arial"/>
                <w:bCs/>
                <w:color w:val="000000" w:themeColor="text1"/>
                <w:lang w:eastAsia="it-IT"/>
              </w:rPr>
            </w:pPr>
            <w:r w:rsidRPr="00443DB7">
              <w:rPr>
                <w:rFonts w:ascii="Arial Narrow" w:eastAsia="Times New Roman" w:hAnsi="Arial Narrow" w:cs="Arial"/>
                <w:bCs/>
                <w:i/>
                <w:iCs/>
                <w:color w:val="000000" w:themeColor="text1"/>
                <w:lang w:eastAsia="it-IT"/>
              </w:rPr>
              <w:t>Inserire il link necessario per approfondire l’iniziativa ed eventualmente per iscriversi nel caso sia su prenotazione</w:t>
            </w:r>
          </w:p>
        </w:tc>
        <w:tc>
          <w:tcPr>
            <w:tcW w:w="8051" w:type="dxa"/>
          </w:tcPr>
          <w:p w14:paraId="77907F0C" w14:textId="79CD9908" w:rsidR="00E91291" w:rsidRPr="00443DB7" w:rsidRDefault="00000000" w:rsidP="00210476">
            <w:pPr>
              <w:rPr>
                <w:rFonts w:ascii="Arial Narrow" w:hAnsi="Arial Narrow"/>
              </w:rPr>
            </w:pPr>
            <w:hyperlink r:id="rId12" w:history="1">
              <w:r w:rsidR="009B3327">
                <w:rPr>
                  <w:rStyle w:val="Collegamentoipertestuale"/>
                </w:rPr>
                <w:t>https://www.aticelca.it/1/giornate_di_studio_e_assemblea/</w:t>
              </w:r>
            </w:hyperlink>
          </w:p>
        </w:tc>
      </w:tr>
    </w:tbl>
    <w:p w14:paraId="68EF631C" w14:textId="565496E3" w:rsidR="00E91291" w:rsidRPr="00443DB7" w:rsidRDefault="00E91291" w:rsidP="00210476">
      <w:pPr>
        <w:spacing w:after="0" w:line="240" w:lineRule="auto"/>
        <w:rPr>
          <w:rFonts w:ascii="Arial Narrow" w:hAnsi="Arial Narr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E91291" w:rsidRPr="00443DB7" w14:paraId="50185B35" w14:textId="77777777" w:rsidTr="00210476">
        <w:tc>
          <w:tcPr>
            <w:tcW w:w="2405" w:type="dxa"/>
          </w:tcPr>
          <w:p w14:paraId="62D506B2" w14:textId="77777777" w:rsidR="00E91291" w:rsidRPr="00443DB7" w:rsidRDefault="00E91291" w:rsidP="00210476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it-IT"/>
              </w:rPr>
            </w:pPr>
            <w:r w:rsidRPr="00443DB7">
              <w:rPr>
                <w:rFonts w:ascii="Arial Narrow" w:eastAsia="Times New Roman" w:hAnsi="Arial Narrow" w:cs="Arial"/>
                <w:b/>
                <w:color w:val="000000" w:themeColor="text1"/>
                <w:lang w:eastAsia="it-IT"/>
              </w:rPr>
              <w:t>CONTATTO</w:t>
            </w:r>
          </w:p>
          <w:p w14:paraId="1800EE11" w14:textId="470A5F2C" w:rsidR="00210476" w:rsidRPr="00443DB7" w:rsidRDefault="00210476" w:rsidP="00210476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it-IT"/>
              </w:rPr>
            </w:pPr>
            <w:r w:rsidRPr="00443DB7">
              <w:rPr>
                <w:rFonts w:ascii="Arial Narrow" w:eastAsia="Times New Roman" w:hAnsi="Arial Narrow" w:cs="Arial"/>
                <w:bCs/>
                <w:i/>
                <w:iCs/>
                <w:color w:val="000000" w:themeColor="text1"/>
                <w:lang w:eastAsia="it-IT"/>
              </w:rPr>
              <w:t>Inserire un contatto da pubblicare nella news (basta anche una e-mail) per eventuali richieste aggiuntive</w:t>
            </w:r>
          </w:p>
        </w:tc>
        <w:tc>
          <w:tcPr>
            <w:tcW w:w="8051" w:type="dxa"/>
          </w:tcPr>
          <w:p w14:paraId="76B9C71B" w14:textId="613A373F" w:rsidR="0006491C" w:rsidRPr="00443DB7" w:rsidRDefault="00EF0E66" w:rsidP="00D07828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Narrow-Italic"/>
                <w:i/>
                <w:iCs/>
              </w:rPr>
              <w:t>MASSIMO RAMUNNI</w:t>
            </w:r>
          </w:p>
        </w:tc>
      </w:tr>
    </w:tbl>
    <w:p w14:paraId="062D6ED1" w14:textId="74B7FB41" w:rsidR="00E91291" w:rsidRPr="00443DB7" w:rsidRDefault="00E91291" w:rsidP="00210476">
      <w:pPr>
        <w:spacing w:after="0" w:line="240" w:lineRule="auto"/>
        <w:rPr>
          <w:rFonts w:ascii="Arial Narrow" w:hAnsi="Arial Narrow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405"/>
        <w:gridCol w:w="8051"/>
      </w:tblGrid>
      <w:tr w:rsidR="00E91291" w:rsidRPr="00443DB7" w14:paraId="0D30AA6F" w14:textId="77777777" w:rsidTr="00896B47">
        <w:tc>
          <w:tcPr>
            <w:tcW w:w="2405" w:type="dxa"/>
            <w:shd w:val="clear" w:color="auto" w:fill="D9D9D9" w:themeFill="background1" w:themeFillShade="D9"/>
          </w:tcPr>
          <w:p w14:paraId="29A48D82" w14:textId="77777777" w:rsidR="00E91291" w:rsidRPr="00443DB7" w:rsidRDefault="00E91291" w:rsidP="00210476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it-IT"/>
              </w:rPr>
            </w:pPr>
            <w:r w:rsidRPr="00443DB7">
              <w:rPr>
                <w:rFonts w:ascii="Arial Narrow" w:eastAsia="Times New Roman" w:hAnsi="Arial Narrow" w:cs="Arial"/>
                <w:b/>
                <w:color w:val="000000" w:themeColor="text1"/>
                <w:lang w:eastAsia="it-IT"/>
              </w:rPr>
              <w:t>EVENTUALI ALLEGATI</w:t>
            </w:r>
          </w:p>
          <w:p w14:paraId="0CDEA6AE" w14:textId="273BC802" w:rsidR="00E91291" w:rsidRPr="00443DB7" w:rsidRDefault="00E91291" w:rsidP="00210476">
            <w:pPr>
              <w:rPr>
                <w:rFonts w:ascii="Arial Narrow" w:eastAsia="Times New Roman" w:hAnsi="Arial Narrow" w:cs="Arial"/>
                <w:bCs/>
                <w:color w:val="000000" w:themeColor="text1"/>
                <w:lang w:eastAsia="it-IT"/>
              </w:rPr>
            </w:pPr>
          </w:p>
        </w:tc>
        <w:tc>
          <w:tcPr>
            <w:tcW w:w="8051" w:type="dxa"/>
            <w:shd w:val="clear" w:color="auto" w:fill="D9D9D9" w:themeFill="background1" w:themeFillShade="D9"/>
          </w:tcPr>
          <w:p w14:paraId="54AD089F" w14:textId="227D3939" w:rsidR="00E91291" w:rsidRPr="00443DB7" w:rsidRDefault="009B3327" w:rsidP="00210476">
            <w:pPr>
              <w:rPr>
                <w:rFonts w:ascii="Arial Narrow" w:hAnsi="Arial Narrow"/>
              </w:rPr>
            </w:pPr>
            <w:r w:rsidRPr="00590286">
              <w:rPr>
                <w:rFonts w:ascii="Arial Narrow" w:eastAsia="Times New Roman" w:hAnsi="Arial Narrow" w:cs="Arial"/>
                <w:bCs/>
                <w:color w:val="000000" w:themeColor="text1"/>
                <w:highlight w:val="yellow"/>
                <w:lang w:eastAsia="it-IT"/>
              </w:rPr>
              <w:t>Bozza di programma, da confermare. A programma ultimato invieremo la versione pubblicabile.</w:t>
            </w:r>
            <w:r w:rsidR="00E0156A" w:rsidRPr="00590286">
              <w:rPr>
                <w:rFonts w:ascii="Arial Narrow" w:eastAsia="Times New Roman" w:hAnsi="Arial Narrow" w:cs="Arial"/>
                <w:bCs/>
                <w:color w:val="000000" w:themeColor="text1"/>
                <w:highlight w:val="yellow"/>
                <w:lang w:eastAsia="it-IT"/>
              </w:rPr>
              <w:t xml:space="preserve"> Non appena riceveremo il logo della paper week provvederemo a inserirlo nello spazio dedicato.</w:t>
            </w:r>
          </w:p>
        </w:tc>
      </w:tr>
      <w:tr w:rsidR="00896B47" w:rsidRPr="00443DB7" w14:paraId="3AEFF6F9" w14:textId="77777777" w:rsidTr="00896B47">
        <w:tblPrEx>
          <w:shd w:val="clear" w:color="auto" w:fill="auto"/>
        </w:tblPrEx>
        <w:tc>
          <w:tcPr>
            <w:tcW w:w="2405" w:type="dxa"/>
            <w:shd w:val="clear" w:color="auto" w:fill="D9D9D9" w:themeFill="background1" w:themeFillShade="D9"/>
          </w:tcPr>
          <w:p w14:paraId="01CAB742" w14:textId="77777777" w:rsidR="00896B47" w:rsidRPr="00443DB7" w:rsidRDefault="00896B47" w:rsidP="00614191">
            <w:pPr>
              <w:rPr>
                <w:rFonts w:ascii="Arial Narrow" w:eastAsia="Times New Roman" w:hAnsi="Arial Narrow" w:cs="Arial"/>
                <w:b/>
                <w:color w:val="000000" w:themeColor="text1"/>
                <w:lang w:eastAsia="it-IT"/>
              </w:rPr>
            </w:pPr>
            <w:r w:rsidRPr="00443DB7">
              <w:rPr>
                <w:rFonts w:ascii="Arial Narrow" w:eastAsia="Times New Roman" w:hAnsi="Arial Narrow" w:cs="Arial"/>
                <w:b/>
                <w:color w:val="000000" w:themeColor="text1"/>
                <w:lang w:eastAsia="it-IT"/>
              </w:rPr>
              <w:t xml:space="preserve">IMMAGINE </w:t>
            </w:r>
          </w:p>
          <w:p w14:paraId="58E517EC" w14:textId="77777777" w:rsidR="00896B47" w:rsidRPr="00443DB7" w:rsidRDefault="00896B47" w:rsidP="00614191">
            <w:pPr>
              <w:rPr>
                <w:rFonts w:ascii="Arial Narrow" w:eastAsia="Times New Roman" w:hAnsi="Arial Narrow" w:cs="Arial"/>
                <w:bCs/>
                <w:color w:val="000000" w:themeColor="text1"/>
                <w:lang w:eastAsia="it-IT"/>
              </w:rPr>
            </w:pPr>
          </w:p>
        </w:tc>
        <w:tc>
          <w:tcPr>
            <w:tcW w:w="8051" w:type="dxa"/>
            <w:shd w:val="clear" w:color="auto" w:fill="D9D9D9" w:themeFill="background1" w:themeFillShade="D9"/>
          </w:tcPr>
          <w:p w14:paraId="67D3945F" w14:textId="704854EA" w:rsidR="00896B47" w:rsidRPr="00443DB7" w:rsidRDefault="00767C98" w:rsidP="00614191">
            <w:pPr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lang w:eastAsia="it-IT"/>
              </w:rPr>
              <w:t>In allegato immagine richiesta. Non appena riceveremo il logo della paper week provvederemo a inserirlo nell’immagine</w:t>
            </w:r>
            <w:r w:rsidR="00E0156A">
              <w:rPr>
                <w:rFonts w:ascii="Arial Narrow" w:eastAsia="Times New Roman" w:hAnsi="Arial Narrow" w:cs="Arial"/>
                <w:bCs/>
                <w:color w:val="000000" w:themeColor="text1"/>
                <w:lang w:eastAsia="it-IT"/>
              </w:rPr>
              <w:t>.</w:t>
            </w:r>
          </w:p>
        </w:tc>
      </w:tr>
    </w:tbl>
    <w:p w14:paraId="17CA58C6" w14:textId="77777777" w:rsidR="00896B47" w:rsidRPr="00443DB7" w:rsidRDefault="00896B47" w:rsidP="00896B47">
      <w:pPr>
        <w:spacing w:after="0" w:line="240" w:lineRule="auto"/>
        <w:rPr>
          <w:rFonts w:ascii="Arial Narrow" w:eastAsia="Times New Roman" w:hAnsi="Arial Narrow" w:cs="Arial"/>
          <w:bCs/>
          <w:color w:val="000000" w:themeColor="text1"/>
          <w:lang w:eastAsia="it-IT"/>
        </w:rPr>
      </w:pPr>
    </w:p>
    <w:sectPr w:rsidR="00896B47" w:rsidRPr="00443DB7" w:rsidSect="0096472C">
      <w:type w:val="continuous"/>
      <w:pgSz w:w="11906" w:h="16838"/>
      <w:pgMar w:top="568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C4672" w14:textId="77777777" w:rsidR="0096472C" w:rsidRDefault="0096472C" w:rsidP="009C3174">
      <w:pPr>
        <w:spacing w:after="0" w:line="240" w:lineRule="auto"/>
      </w:pPr>
      <w:r>
        <w:separator/>
      </w:r>
    </w:p>
  </w:endnote>
  <w:endnote w:type="continuationSeparator" w:id="0">
    <w:p w14:paraId="11E2A3D1" w14:textId="77777777" w:rsidR="0096472C" w:rsidRDefault="0096472C" w:rsidP="009C3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Book">
    <w:altName w:val="DokChampa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BC178" w14:textId="77777777" w:rsidR="0096472C" w:rsidRDefault="0096472C" w:rsidP="009C3174">
      <w:pPr>
        <w:spacing w:after="0" w:line="240" w:lineRule="auto"/>
      </w:pPr>
      <w:r>
        <w:separator/>
      </w:r>
    </w:p>
  </w:footnote>
  <w:footnote w:type="continuationSeparator" w:id="0">
    <w:p w14:paraId="6A5223F1" w14:textId="77777777" w:rsidR="0096472C" w:rsidRDefault="0096472C" w:rsidP="009C3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D7633"/>
    <w:multiLevelType w:val="hybridMultilevel"/>
    <w:tmpl w:val="255228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E3B77"/>
    <w:multiLevelType w:val="hybridMultilevel"/>
    <w:tmpl w:val="FBAA3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C5F3E"/>
    <w:multiLevelType w:val="hybridMultilevel"/>
    <w:tmpl w:val="4A040E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D6F8A"/>
    <w:multiLevelType w:val="hybridMultilevel"/>
    <w:tmpl w:val="359C23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3699D"/>
    <w:multiLevelType w:val="hybridMultilevel"/>
    <w:tmpl w:val="F0904F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30761"/>
    <w:multiLevelType w:val="hybridMultilevel"/>
    <w:tmpl w:val="91889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7311A"/>
    <w:multiLevelType w:val="hybridMultilevel"/>
    <w:tmpl w:val="C1C41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122925">
    <w:abstractNumId w:val="2"/>
  </w:num>
  <w:num w:numId="2" w16cid:durableId="833108064">
    <w:abstractNumId w:val="6"/>
  </w:num>
  <w:num w:numId="3" w16cid:durableId="764690999">
    <w:abstractNumId w:val="1"/>
  </w:num>
  <w:num w:numId="4" w16cid:durableId="1195844365">
    <w:abstractNumId w:val="0"/>
  </w:num>
  <w:num w:numId="5" w16cid:durableId="602539416">
    <w:abstractNumId w:val="4"/>
  </w:num>
  <w:num w:numId="6" w16cid:durableId="1456824355">
    <w:abstractNumId w:val="5"/>
  </w:num>
  <w:num w:numId="7" w16cid:durableId="844201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C7"/>
    <w:rsid w:val="00010CB3"/>
    <w:rsid w:val="00037A44"/>
    <w:rsid w:val="0004479F"/>
    <w:rsid w:val="000524BB"/>
    <w:rsid w:val="0006491C"/>
    <w:rsid w:val="00065BC9"/>
    <w:rsid w:val="000726C7"/>
    <w:rsid w:val="000B23CB"/>
    <w:rsid w:val="000C3BBB"/>
    <w:rsid w:val="001061EC"/>
    <w:rsid w:val="00163982"/>
    <w:rsid w:val="00167A59"/>
    <w:rsid w:val="0017264B"/>
    <w:rsid w:val="00175D72"/>
    <w:rsid w:val="00183560"/>
    <w:rsid w:val="001A4461"/>
    <w:rsid w:val="00210476"/>
    <w:rsid w:val="00214A47"/>
    <w:rsid w:val="0025496C"/>
    <w:rsid w:val="002624AF"/>
    <w:rsid w:val="002654A6"/>
    <w:rsid w:val="002A51F3"/>
    <w:rsid w:val="002D6534"/>
    <w:rsid w:val="002E457C"/>
    <w:rsid w:val="00330B19"/>
    <w:rsid w:val="00335701"/>
    <w:rsid w:val="0036074D"/>
    <w:rsid w:val="00376471"/>
    <w:rsid w:val="003B3AEB"/>
    <w:rsid w:val="003C5101"/>
    <w:rsid w:val="003D0990"/>
    <w:rsid w:val="00443DB7"/>
    <w:rsid w:val="00461393"/>
    <w:rsid w:val="004675B5"/>
    <w:rsid w:val="0048520C"/>
    <w:rsid w:val="004908A7"/>
    <w:rsid w:val="004B26FC"/>
    <w:rsid w:val="00501A72"/>
    <w:rsid w:val="00522B7F"/>
    <w:rsid w:val="00524F94"/>
    <w:rsid w:val="005737DA"/>
    <w:rsid w:val="00590286"/>
    <w:rsid w:val="005B1A88"/>
    <w:rsid w:val="005D0D22"/>
    <w:rsid w:val="006000E7"/>
    <w:rsid w:val="00612DDF"/>
    <w:rsid w:val="00622808"/>
    <w:rsid w:val="00624748"/>
    <w:rsid w:val="00625CAB"/>
    <w:rsid w:val="00626116"/>
    <w:rsid w:val="006B0C73"/>
    <w:rsid w:val="006C41EA"/>
    <w:rsid w:val="006D3D90"/>
    <w:rsid w:val="006E3FA9"/>
    <w:rsid w:val="006F1651"/>
    <w:rsid w:val="0071716D"/>
    <w:rsid w:val="00745EAB"/>
    <w:rsid w:val="00764319"/>
    <w:rsid w:val="00767C98"/>
    <w:rsid w:val="0079163E"/>
    <w:rsid w:val="007B6DA3"/>
    <w:rsid w:val="007C2F4F"/>
    <w:rsid w:val="007C315E"/>
    <w:rsid w:val="007C66FF"/>
    <w:rsid w:val="007F0B41"/>
    <w:rsid w:val="0081026E"/>
    <w:rsid w:val="00862063"/>
    <w:rsid w:val="008661C8"/>
    <w:rsid w:val="00896B47"/>
    <w:rsid w:val="008A6170"/>
    <w:rsid w:val="008B417B"/>
    <w:rsid w:val="008E4C68"/>
    <w:rsid w:val="008E5CFE"/>
    <w:rsid w:val="00900017"/>
    <w:rsid w:val="00915364"/>
    <w:rsid w:val="00920B1F"/>
    <w:rsid w:val="00952F1E"/>
    <w:rsid w:val="0096472C"/>
    <w:rsid w:val="009A3EE9"/>
    <w:rsid w:val="009B3327"/>
    <w:rsid w:val="009C3174"/>
    <w:rsid w:val="00A103B3"/>
    <w:rsid w:val="00A63839"/>
    <w:rsid w:val="00A80C54"/>
    <w:rsid w:val="00B02200"/>
    <w:rsid w:val="00B15689"/>
    <w:rsid w:val="00B1639F"/>
    <w:rsid w:val="00B539A2"/>
    <w:rsid w:val="00B53BBC"/>
    <w:rsid w:val="00BB1AA9"/>
    <w:rsid w:val="00BB24AB"/>
    <w:rsid w:val="00BB35D9"/>
    <w:rsid w:val="00C24E37"/>
    <w:rsid w:val="00C25FAF"/>
    <w:rsid w:val="00C30296"/>
    <w:rsid w:val="00C35E23"/>
    <w:rsid w:val="00C51184"/>
    <w:rsid w:val="00C56E2D"/>
    <w:rsid w:val="00D07828"/>
    <w:rsid w:val="00D77556"/>
    <w:rsid w:val="00D92686"/>
    <w:rsid w:val="00D97CCF"/>
    <w:rsid w:val="00DC1A38"/>
    <w:rsid w:val="00DE70E2"/>
    <w:rsid w:val="00DF5CD2"/>
    <w:rsid w:val="00E0156A"/>
    <w:rsid w:val="00E40F10"/>
    <w:rsid w:val="00E44784"/>
    <w:rsid w:val="00E50A0F"/>
    <w:rsid w:val="00E562F5"/>
    <w:rsid w:val="00E62301"/>
    <w:rsid w:val="00E7642B"/>
    <w:rsid w:val="00E85DC1"/>
    <w:rsid w:val="00E91291"/>
    <w:rsid w:val="00EB0BF2"/>
    <w:rsid w:val="00EB35A3"/>
    <w:rsid w:val="00EE6C4D"/>
    <w:rsid w:val="00EF0E66"/>
    <w:rsid w:val="00EF23C2"/>
    <w:rsid w:val="00F10A7C"/>
    <w:rsid w:val="00F23279"/>
    <w:rsid w:val="00F317E0"/>
    <w:rsid w:val="00F378D9"/>
    <w:rsid w:val="00F53C5E"/>
    <w:rsid w:val="00F66B95"/>
    <w:rsid w:val="00F846EF"/>
    <w:rsid w:val="00FA429E"/>
    <w:rsid w:val="00FB6589"/>
    <w:rsid w:val="00FE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3F5D3"/>
  <w15:chartTrackingRefBased/>
  <w15:docId w15:val="{2FF1F208-1141-4EB2-951C-8ECF38D7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31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3174"/>
  </w:style>
  <w:style w:type="paragraph" w:styleId="Pidipagina">
    <w:name w:val="footer"/>
    <w:basedOn w:val="Normale"/>
    <w:link w:val="PidipaginaCarattere"/>
    <w:uiPriority w:val="99"/>
    <w:unhideWhenUsed/>
    <w:rsid w:val="009C31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3174"/>
  </w:style>
  <w:style w:type="paragraph" w:styleId="Rientrocorpodeltesto">
    <w:name w:val="Body Text Indent"/>
    <w:basedOn w:val="Normale"/>
    <w:link w:val="RientrocorpodeltestoCarattere"/>
    <w:unhideWhenUsed/>
    <w:rsid w:val="00F53C5E"/>
    <w:pPr>
      <w:spacing w:before="60" w:after="0" w:line="240" w:lineRule="exact"/>
      <w:ind w:left="1134"/>
      <w:jc w:val="center"/>
    </w:pPr>
    <w:rPr>
      <w:rFonts w:ascii="Futura Book" w:eastAsia="Times New Roman" w:hAnsi="Futura Book" w:cs="Times New Roman"/>
      <w:b/>
      <w:sz w:val="32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53C5E"/>
    <w:rPr>
      <w:rFonts w:ascii="Futura Book" w:eastAsia="Times New Roman" w:hAnsi="Futura Book" w:cs="Times New Roman"/>
      <w:b/>
      <w:sz w:val="32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53C5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3C5E"/>
    <w:rPr>
      <w:color w:val="605E5C"/>
      <w:shd w:val="clear" w:color="auto" w:fill="E1DFDD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53C5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53C5E"/>
    <w:rPr>
      <w:sz w:val="16"/>
      <w:szCs w:val="16"/>
    </w:rPr>
  </w:style>
  <w:style w:type="table" w:styleId="Grigliatabella">
    <w:name w:val="Table Grid"/>
    <w:basedOn w:val="Tabellanormale"/>
    <w:uiPriority w:val="39"/>
    <w:rsid w:val="00F5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912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7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7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ticelca.it/1/giornate_di_studio_e_assemblea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perweek@comieco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058d1a-b64c-484c-9d3f-6cc69d8c4847">
      <Terms xmlns="http://schemas.microsoft.com/office/infopath/2007/PartnerControls"/>
    </lcf76f155ced4ddcb4097134ff3c332f>
    <TaxCatchAll xmlns="b7639986-70b2-4646-b805-9631ab96d4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CD126087E61147A120D62623EBBAB5" ma:contentTypeVersion="15" ma:contentTypeDescription="Creare un nuovo documento." ma:contentTypeScope="" ma:versionID="d301b825c4893fdf1966851f97d6b891">
  <xsd:schema xmlns:xsd="http://www.w3.org/2001/XMLSchema" xmlns:xs="http://www.w3.org/2001/XMLSchema" xmlns:p="http://schemas.microsoft.com/office/2006/metadata/properties" xmlns:ns2="b7639986-70b2-4646-b805-9631ab96d4ce" xmlns:ns3="51058d1a-b64c-484c-9d3f-6cc69d8c4847" targetNamespace="http://schemas.microsoft.com/office/2006/metadata/properties" ma:root="true" ma:fieldsID="095f92188c867a950167bffe00681c34" ns2:_="" ns3:_="">
    <xsd:import namespace="b7639986-70b2-4646-b805-9631ab96d4ce"/>
    <xsd:import namespace="51058d1a-b64c-484c-9d3f-6cc69d8c48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39986-70b2-4646-b805-9631ab96d4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1f2e6f4-678b-4bcd-9523-f986c0464c02}" ma:internalName="TaxCatchAll" ma:showField="CatchAllData" ma:web="b7639986-70b2-4646-b805-9631ab96d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58d1a-b64c-484c-9d3f-6cc69d8c4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e2e72f41-1a56-44a9-bc42-b34027bb15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0352D0-80DC-4802-99A7-F60706F91400}">
  <ds:schemaRefs>
    <ds:schemaRef ds:uri="http://schemas.microsoft.com/office/2006/metadata/properties"/>
    <ds:schemaRef ds:uri="http://schemas.microsoft.com/office/infopath/2007/PartnerControls"/>
    <ds:schemaRef ds:uri="51058d1a-b64c-484c-9d3f-6cc69d8c4847"/>
    <ds:schemaRef ds:uri="b7639986-70b2-4646-b805-9631ab96d4ce"/>
  </ds:schemaRefs>
</ds:datastoreItem>
</file>

<file path=customXml/itemProps2.xml><?xml version="1.0" encoding="utf-8"?>
<ds:datastoreItem xmlns:ds="http://schemas.openxmlformats.org/officeDocument/2006/customXml" ds:itemID="{8A28DF93-0072-4D7E-AC80-083F123D01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2B2A17-A775-4400-9368-BE911292C5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E667F5-3781-4D26-B272-E0A36BA38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39986-70b2-4646-b805-9631ab96d4ce"/>
    <ds:schemaRef ds:uri="51058d1a-b64c-484c-9d3f-6cc69d8c4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BELICCHI ELISA</dc:creator>
  <cp:keywords/>
  <dc:description/>
  <cp:lastModifiedBy>Michela C.</cp:lastModifiedBy>
  <cp:revision>4</cp:revision>
  <cp:lastPrinted>2023-02-09T13:22:00Z</cp:lastPrinted>
  <dcterms:created xsi:type="dcterms:W3CDTF">2024-03-01T17:18:00Z</dcterms:created>
  <dcterms:modified xsi:type="dcterms:W3CDTF">2024-03-04T16:28:00Z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0x01010026CD126087E61147A120D62623EBBAB5</vt:lpwstr>
  </property>
  <property fmtid="{D5CDD505-2E9C-101B-9397-08002B2CF9AE}" pid="3" name="Order">
    <vt:r8>319400</vt:r8>
  </property>
</Properties>
</file>